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会场交通指南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6119495" cy="4937760"/>
            <wp:effectExtent l="0" t="0" r="190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93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559" w:leftChars="266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1、驾车导航地址：北京师范大学附属实验中学（北京市西城区二龙路14号）</w:t>
      </w:r>
    </w:p>
    <w:p>
      <w:pPr>
        <w:rPr>
          <w:rFonts w:hint="eastAsia" w:asciiTheme="minorEastAsia" w:hAnsiTheme="minorEastAsia" w:eastAsiaTheme="minorEastAsia" w:cstheme="minorEastAsia"/>
          <w:vanish/>
          <w:sz w:val="28"/>
          <w:szCs w:val="28"/>
        </w:rPr>
        <w:sectPr>
          <w:pgSz w:w="11906" w:h="16838"/>
          <w:pgMar w:top="1134" w:right="1417" w:bottom="1134" w:left="1417" w:header="851" w:footer="992" w:gutter="0"/>
          <w:cols w:space="0" w:num="1"/>
          <w:rtlGutter w:val="0"/>
          <w:docGrid w:type="lines" w:linePitch="320" w:charSpace="0"/>
        </w:sect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2、乘坐地铁线路：从北京南站、北京西站、北京站、首都机场、大兴机场乘坐地铁，换乘至4号线或1号线，西单站下车，F2出口，向西步行至第一个路口右转，直行300即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到。</w:t>
      </w:r>
      <w:bookmarkStart w:id="0" w:name="_GoBack"/>
      <w:bookmarkEnd w:id="0"/>
    </w:p>
    <w:p>
      <w:pPr>
        <w:ind w:right="-340" w:rightChars="-162"/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134" w:right="1417" w:bottom="1134" w:left="1417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FF"/>
    <w:rsid w:val="000845E2"/>
    <w:rsid w:val="001D711E"/>
    <w:rsid w:val="001E7A48"/>
    <w:rsid w:val="00214172"/>
    <w:rsid w:val="002175FF"/>
    <w:rsid w:val="00277D4D"/>
    <w:rsid w:val="002F7CA4"/>
    <w:rsid w:val="00307453"/>
    <w:rsid w:val="0035231E"/>
    <w:rsid w:val="00543C5F"/>
    <w:rsid w:val="005C354B"/>
    <w:rsid w:val="00677C65"/>
    <w:rsid w:val="007D4B86"/>
    <w:rsid w:val="0080679F"/>
    <w:rsid w:val="00846204"/>
    <w:rsid w:val="008E325C"/>
    <w:rsid w:val="00965B33"/>
    <w:rsid w:val="00A84225"/>
    <w:rsid w:val="00B633F4"/>
    <w:rsid w:val="00D32308"/>
    <w:rsid w:val="00E159AB"/>
    <w:rsid w:val="00EC3F7B"/>
    <w:rsid w:val="02F75A3B"/>
    <w:rsid w:val="09235C7D"/>
    <w:rsid w:val="0D771C59"/>
    <w:rsid w:val="1B58095E"/>
    <w:rsid w:val="1B7F00D1"/>
    <w:rsid w:val="1EE02234"/>
    <w:rsid w:val="25715400"/>
    <w:rsid w:val="296B6C4A"/>
    <w:rsid w:val="2A704029"/>
    <w:rsid w:val="315B0F1C"/>
    <w:rsid w:val="3ECA0164"/>
    <w:rsid w:val="40EB1D66"/>
    <w:rsid w:val="5004127B"/>
    <w:rsid w:val="51317836"/>
    <w:rsid w:val="659A60A1"/>
    <w:rsid w:val="6AAF628E"/>
    <w:rsid w:val="6B7761C7"/>
    <w:rsid w:val="6E5714C3"/>
    <w:rsid w:val="701235FD"/>
    <w:rsid w:val="74DF2946"/>
    <w:rsid w:val="77255C3C"/>
    <w:rsid w:val="77C8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ind w:firstLine="346" w:firstLineChars="165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3396</Words>
  <Characters>3927</Characters>
  <Lines>10</Lines>
  <Paragraphs>2</Paragraphs>
  <TotalTime>18</TotalTime>
  <ScaleCrop>false</ScaleCrop>
  <LinksUpToDate>false</LinksUpToDate>
  <CharactersWithSpaces>4024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2019-11-05T07:19:00Z</dcterms:created>
  <dc:creator>RLZH</dc:creator>
  <cp:lastModifiedBy>SDSZ-LZY</cp:lastModifiedBy>
  <cp:lastPrinted>2019-11-05T07:42:00Z</cp:lastPrinted>
  <dcterms:modified xsi:type="dcterms:W3CDTF">2019-11-17T14:20:35Z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